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C3A4B" w14:textId="392B2BC5" w:rsidR="00115B05" w:rsidRDefault="0029750D">
      <w:pPr>
        <w:rPr>
          <w:lang w:val="en-GB"/>
        </w:rPr>
      </w:pPr>
      <w:r>
        <w:rPr>
          <w:lang w:val="en-GB"/>
        </w:rPr>
        <w:t>Favoriete tool van Shailender</w:t>
      </w:r>
    </w:p>
    <w:p w14:paraId="17506F36" w14:textId="6AB89CE3" w:rsidR="0029750D" w:rsidRDefault="0029750D">
      <w:pPr>
        <w:rPr>
          <w:lang w:val="en-GB"/>
        </w:rPr>
      </w:pPr>
      <w:r>
        <w:rPr>
          <w:noProof/>
        </w:rPr>
        <w:drawing>
          <wp:inline distT="0" distB="0" distL="0" distR="0" wp14:anchorId="4767A893" wp14:editId="4B185B52">
            <wp:extent cx="5943600" cy="4959985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7878" w14:textId="70449A28" w:rsidR="0029750D" w:rsidRDefault="00D50B90">
      <w:pPr>
        <w:rPr>
          <w:lang w:val="en-GB"/>
        </w:rPr>
      </w:pPr>
      <w:r>
        <w:rPr>
          <w:lang w:val="en-GB"/>
        </w:rPr>
        <w:t>Is java-backend</w:t>
      </w:r>
    </w:p>
    <w:p w14:paraId="3312B2EF" w14:textId="52CAD480" w:rsidR="00D50B90" w:rsidRDefault="00D50B9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38AE16" wp14:editId="445A93AA">
            <wp:extent cx="4339110" cy="3621024"/>
            <wp:effectExtent l="0" t="0" r="4445" b="0"/>
            <wp:docPr id="2" name="Afbeelding 2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, compute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1311" cy="362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42E7" w14:textId="1524C653" w:rsidR="00D50B90" w:rsidRDefault="004264AE">
      <w:r w:rsidRPr="004264AE">
        <w:t>EN VAN hieruit kun j</w:t>
      </w:r>
      <w:r>
        <w:t>e connecties maken met allerlei databases</w:t>
      </w:r>
    </w:p>
    <w:p w14:paraId="296EF4B0" w14:textId="70168AFF" w:rsidR="004264AE" w:rsidRDefault="004264AE">
      <w:r>
        <w:rPr>
          <w:noProof/>
        </w:rPr>
        <w:drawing>
          <wp:inline distT="0" distB="0" distL="0" distR="0" wp14:anchorId="2BDF59BD" wp14:editId="440BA82A">
            <wp:extent cx="3891686" cy="2769916"/>
            <wp:effectExtent l="0" t="0" r="0" b="0"/>
            <wp:docPr id="3" name="Afbeelding 3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computer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6873" cy="27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AEC2" w14:textId="438AE8B1" w:rsidR="00C46D78" w:rsidRDefault="00C46D78">
      <w:r>
        <w:t xml:space="preserve">En kun je ook aangeven welke tabellen etc. </w:t>
      </w:r>
      <w:r w:rsidR="00180A1D">
        <w:t>in je sql-query gehanteerd moeten worden.</w:t>
      </w:r>
    </w:p>
    <w:p w14:paraId="75E3AA00" w14:textId="39638622" w:rsidR="004264AE" w:rsidRDefault="00C46D78">
      <w:r>
        <w:rPr>
          <w:noProof/>
        </w:rPr>
        <w:lastRenderedPageBreak/>
        <w:drawing>
          <wp:inline distT="0" distB="0" distL="0" distR="0" wp14:anchorId="3A1D96D3" wp14:editId="222DFBC2">
            <wp:extent cx="4045306" cy="2879255"/>
            <wp:effectExtent l="0" t="0" r="0" b="0"/>
            <wp:docPr id="4" name="Afbeelding 4" descr="Afbeelding met tekst, computer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computer, schermafbeelding, monito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9012" cy="288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3C5" w14:textId="6FFF365A" w:rsidR="00C46D78" w:rsidRPr="004264AE" w:rsidRDefault="00C46D78">
      <w:r>
        <w:t>En kun je ook de output-database specificeren.</w:t>
      </w:r>
    </w:p>
    <w:p w14:paraId="740A8072" w14:textId="1233E9C5" w:rsidR="00D50B90" w:rsidRDefault="00577050">
      <w:r>
        <w:rPr>
          <w:noProof/>
        </w:rPr>
        <w:drawing>
          <wp:inline distT="0" distB="0" distL="0" distR="0" wp14:anchorId="6C9BD8F2" wp14:editId="4CD54327">
            <wp:extent cx="4016045" cy="2858429"/>
            <wp:effectExtent l="0" t="0" r="3810" b="0"/>
            <wp:docPr id="5" name="Afbeelding 5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afel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8500" cy="28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7E68" w14:textId="6CFD3DE3" w:rsidR="00577050" w:rsidRDefault="00577050">
      <w:r>
        <w:t>En kun je kolommen mappen naar elkaar.</w:t>
      </w:r>
    </w:p>
    <w:p w14:paraId="15B3BB69" w14:textId="4ECE2BAF" w:rsidR="00623043" w:rsidRPr="004264AE" w:rsidRDefault="00623043" w:rsidP="00623043">
      <w:r>
        <w:t xml:space="preserve">TIP: </w:t>
      </w:r>
      <w:r w:rsidR="00A23A8B">
        <w:t xml:space="preserve">Dit kun je voor MIGRATIE, maar ook voor periodiek </w:t>
      </w:r>
      <w:r>
        <w:t>bijwerken gebruiken.</w:t>
      </w:r>
    </w:p>
    <w:p w14:paraId="1FB52A81" w14:textId="5158FD56" w:rsidR="00D50B90" w:rsidRDefault="00623043">
      <w:r>
        <w:rPr>
          <w:noProof/>
        </w:rPr>
        <w:lastRenderedPageBreak/>
        <w:drawing>
          <wp:inline distT="0" distB="0" distL="0" distR="0" wp14:anchorId="5DFBBAE9" wp14:editId="349F6B7B">
            <wp:extent cx="3752698" cy="2670991"/>
            <wp:effectExtent l="0" t="0" r="635" b="0"/>
            <wp:docPr id="6" name="Afbeelding 6" descr="Afbeelding met tekst, computer, binnen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computer, binnen, schermafbeelding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206" cy="267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AAC1" w14:textId="03CFF4A0" w:rsidR="00623043" w:rsidRDefault="0068536D">
      <w:r>
        <w:t>EN VIA tab-blad RUN kun je import/script draaien.</w:t>
      </w:r>
    </w:p>
    <w:p w14:paraId="7F4BAB8E" w14:textId="268EBC95" w:rsidR="00623043" w:rsidRDefault="00A8231A">
      <w:r>
        <w:rPr>
          <w:noProof/>
        </w:rPr>
        <w:drawing>
          <wp:inline distT="0" distB="0" distL="0" distR="0" wp14:anchorId="4CE569A2" wp14:editId="5EE3DBAE">
            <wp:extent cx="3803904" cy="2707437"/>
            <wp:effectExtent l="0" t="0" r="6350" b="0"/>
            <wp:docPr id="7" name="Afbeelding 7" descr="Afbeelding met tekst, computer, monito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computer, monitor, schermafbeelding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7698" cy="271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3B3D" w14:textId="62F0AE25" w:rsidR="00A8231A" w:rsidRDefault="00A8231A">
      <w:r w:rsidRPr="00A8231A">
        <w:t>Ook fetch/commit-settings zijn in te</w:t>
      </w:r>
      <w:r>
        <w:t xml:space="preserve"> stellen !</w:t>
      </w:r>
    </w:p>
    <w:p w14:paraId="7189486F" w14:textId="03FADC90" w:rsidR="00623043" w:rsidRDefault="00597F1E">
      <w:r>
        <w:t xml:space="preserve">Voordelen: jobs kunnen worden gescheduled. Ze hebben ook CLOUD-version. </w:t>
      </w:r>
    </w:p>
    <w:p w14:paraId="0332D916" w14:textId="77777777" w:rsidR="00597F1E" w:rsidRPr="00A8231A" w:rsidRDefault="00597F1E"/>
    <w:p w14:paraId="12190C69" w14:textId="77777777" w:rsidR="00623043" w:rsidRPr="00A8231A" w:rsidRDefault="00623043"/>
    <w:p w14:paraId="56426FDF" w14:textId="77777777" w:rsidR="00623043" w:rsidRPr="00A8231A" w:rsidRDefault="00623043"/>
    <w:p w14:paraId="6FA93DF1" w14:textId="77777777" w:rsidR="00623043" w:rsidRPr="00A8231A" w:rsidRDefault="00623043"/>
    <w:p w14:paraId="676FC97A" w14:textId="77777777" w:rsidR="00623043" w:rsidRPr="00A8231A" w:rsidRDefault="00623043"/>
    <w:p w14:paraId="4B612D01" w14:textId="77777777" w:rsidR="00623043" w:rsidRPr="00A8231A" w:rsidRDefault="00623043"/>
    <w:p w14:paraId="5CCBD7A4" w14:textId="77777777" w:rsidR="00623043" w:rsidRPr="00A8231A" w:rsidRDefault="00623043"/>
    <w:p w14:paraId="48E0E016" w14:textId="77777777" w:rsidR="00623043" w:rsidRPr="00A8231A" w:rsidRDefault="00623043"/>
    <w:p w14:paraId="332A718B" w14:textId="77777777" w:rsidR="00623043" w:rsidRPr="00A8231A" w:rsidRDefault="00623043"/>
    <w:p w14:paraId="4648AB28" w14:textId="77777777" w:rsidR="00623043" w:rsidRPr="00A8231A" w:rsidRDefault="00623043"/>
    <w:p w14:paraId="275C48AB" w14:textId="77777777" w:rsidR="00623043" w:rsidRPr="00A8231A" w:rsidRDefault="00623043"/>
    <w:p w14:paraId="6C3A4901" w14:textId="77777777" w:rsidR="00623043" w:rsidRPr="00A8231A" w:rsidRDefault="00623043"/>
    <w:p w14:paraId="5B80680F" w14:textId="77777777" w:rsidR="00623043" w:rsidRPr="00A8231A" w:rsidRDefault="00623043"/>
    <w:sectPr w:rsidR="00623043" w:rsidRPr="00A8231A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11E8C"/>
    <w:multiLevelType w:val="hybridMultilevel"/>
    <w:tmpl w:val="1608AFDA"/>
    <w:lvl w:ilvl="0" w:tplc="5F187CB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1B8"/>
    <w:rsid w:val="00115B05"/>
    <w:rsid w:val="001461B8"/>
    <w:rsid w:val="00180A1D"/>
    <w:rsid w:val="0029750D"/>
    <w:rsid w:val="004264AE"/>
    <w:rsid w:val="00577050"/>
    <w:rsid w:val="00597F1E"/>
    <w:rsid w:val="00623043"/>
    <w:rsid w:val="0068536D"/>
    <w:rsid w:val="006E6A0A"/>
    <w:rsid w:val="00A23A8B"/>
    <w:rsid w:val="00A8231A"/>
    <w:rsid w:val="00C46D78"/>
    <w:rsid w:val="00D50B90"/>
    <w:rsid w:val="00D619E0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92C26"/>
  <w15:chartTrackingRefBased/>
  <w15:docId w15:val="{77C32E7E-9EA4-47EE-9CEA-2274A64C3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A23A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84</Words>
  <Characters>468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</cp:revision>
  <dcterms:created xsi:type="dcterms:W3CDTF">2022-03-01T07:57:00Z</dcterms:created>
  <dcterms:modified xsi:type="dcterms:W3CDTF">2022-03-01T08:58:00Z</dcterms:modified>
</cp:coreProperties>
</file>